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99" w:rsidRP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EB4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33748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D43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4399" w:rsidRDefault="000D4399" w:rsidP="000D4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30731" w:rsidRPr="00F30731" w:rsidRDefault="00F30731" w:rsidP="00DA42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INTERVJU</w:t>
      </w:r>
    </w:p>
    <w:p w:rsidR="00F30731" w:rsidRPr="00F30731" w:rsidRDefault="00F30731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Ministarstvo zdravstva, Ksaver 200a, Zagreb</w:t>
      </w:r>
    </w:p>
    <w:p w:rsidR="00F30731" w:rsidRPr="00F30731" w:rsidRDefault="00433748" w:rsidP="00F3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na Ponovljeni j</w:t>
      </w:r>
      <w:r w:rsidR="00F30731"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avni poziv za prijam osoba na stručno osposobljavanje za rad bez zasnivanja radnog odnosa u Ministarstvo zdravstva objavljenom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08. lipnja</w:t>
      </w:r>
      <w:r w:rsid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</w:t>
      </w:r>
      <w:r w:rsidR="00F30731" w:rsidRPr="00F30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B656D6" w:rsidRDefault="00B656D6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731" w:rsidRPr="00EB48FD" w:rsidRDefault="00B656D6" w:rsidP="00EB48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98">
        <w:rPr>
          <w:rFonts w:ascii="Times New Roman" w:hAnsi="Times New Roman" w:cs="Times New Roman"/>
          <w:b/>
          <w:sz w:val="24"/>
          <w:szCs w:val="24"/>
        </w:rPr>
        <w:t>Pozivaju se kandidati</w:t>
      </w:r>
      <w:r w:rsidRPr="00B656D6">
        <w:rPr>
          <w:rFonts w:ascii="Times New Roman" w:hAnsi="Times New Roman" w:cs="Times New Roman"/>
          <w:sz w:val="24"/>
          <w:szCs w:val="24"/>
        </w:rPr>
        <w:t xml:space="preserve"> koji ispunjavaju formalne uvjete iz </w:t>
      </w:r>
      <w:r w:rsidR="00433748">
        <w:rPr>
          <w:rFonts w:ascii="Times New Roman" w:hAnsi="Times New Roman" w:cs="Times New Roman"/>
          <w:sz w:val="24"/>
          <w:szCs w:val="24"/>
        </w:rPr>
        <w:t>Ponovljenog j</w:t>
      </w:r>
      <w:r w:rsidRPr="00B656D6">
        <w:rPr>
          <w:rFonts w:ascii="Times New Roman" w:hAnsi="Times New Roman" w:cs="Times New Roman"/>
          <w:sz w:val="24"/>
          <w:szCs w:val="24"/>
        </w:rPr>
        <w:t xml:space="preserve">avnog poziva </w:t>
      </w:r>
      <w:r w:rsidRPr="00127A98">
        <w:rPr>
          <w:rFonts w:ascii="Times New Roman" w:hAnsi="Times New Roman" w:cs="Times New Roman"/>
          <w:b/>
          <w:sz w:val="24"/>
          <w:szCs w:val="24"/>
        </w:rPr>
        <w:t>na intervju</w:t>
      </w:r>
      <w:r w:rsidR="00433748">
        <w:rPr>
          <w:rFonts w:ascii="Times New Roman" w:hAnsi="Times New Roman" w:cs="Times New Roman"/>
          <w:sz w:val="24"/>
          <w:szCs w:val="24"/>
        </w:rPr>
        <w:t xml:space="preserve"> koji će se održati u petak</w:t>
      </w:r>
      <w:r w:rsidR="00080BD9">
        <w:rPr>
          <w:rFonts w:ascii="Times New Roman" w:hAnsi="Times New Roman" w:cs="Times New Roman"/>
          <w:sz w:val="24"/>
          <w:szCs w:val="24"/>
        </w:rPr>
        <w:t xml:space="preserve"> </w:t>
      </w:r>
      <w:r w:rsidR="00EB48FD">
        <w:rPr>
          <w:rFonts w:ascii="Times New Roman" w:hAnsi="Times New Roman" w:cs="Times New Roman"/>
          <w:b/>
          <w:sz w:val="24"/>
          <w:szCs w:val="24"/>
        </w:rPr>
        <w:t>29. lipnja</w:t>
      </w:r>
      <w:r w:rsidR="00D557F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127A98">
        <w:rPr>
          <w:rFonts w:ascii="Times New Roman" w:hAnsi="Times New Roman" w:cs="Times New Roman"/>
          <w:b/>
          <w:sz w:val="24"/>
          <w:szCs w:val="24"/>
        </w:rPr>
        <w:t>.</w:t>
      </w:r>
      <w:r w:rsidRPr="00B656D6">
        <w:rPr>
          <w:rFonts w:ascii="Times New Roman" w:hAnsi="Times New Roman" w:cs="Times New Roman"/>
          <w:sz w:val="24"/>
          <w:szCs w:val="24"/>
        </w:rPr>
        <w:t xml:space="preserve"> </w:t>
      </w:r>
      <w:r w:rsidRPr="00127A98">
        <w:rPr>
          <w:rFonts w:ascii="Times New Roman" w:hAnsi="Times New Roman" w:cs="Times New Roman"/>
          <w:b/>
          <w:sz w:val="24"/>
          <w:szCs w:val="24"/>
        </w:rPr>
        <w:t xml:space="preserve">godine </w:t>
      </w:r>
    </w:p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Pr="00FE4089">
        <w:rPr>
          <w:rFonts w:ascii="Times New Roman" w:hAnsi="Times New Roman" w:cs="Times New Roman"/>
          <w:b/>
          <w:sz w:val="24"/>
          <w:szCs w:val="24"/>
        </w:rPr>
        <w:t>4. stručni referent</w:t>
      </w:r>
      <w:r>
        <w:rPr>
          <w:rFonts w:ascii="Times New Roman" w:hAnsi="Times New Roman" w:cs="Times New Roman"/>
          <w:sz w:val="24"/>
          <w:szCs w:val="24"/>
        </w:rPr>
        <w:t xml:space="preserve"> u Službi za izvršenje državnog proračuna, financijsko upravljanje i kontrole, sustav kvalitete, računovodstvo i knjigovodstvo, Sektor za financijske poslove, Uprava za financijske poslove, fondove Europske unije, međunarodne projekte i javnu nabav</w:t>
      </w:r>
      <w:r w:rsidR="005C1F90">
        <w:rPr>
          <w:rFonts w:ascii="Times New Roman" w:hAnsi="Times New Roman" w:cs="Times New Roman"/>
          <w:sz w:val="24"/>
          <w:szCs w:val="24"/>
        </w:rPr>
        <w:t>u s poče</w:t>
      </w:r>
      <w:r w:rsidR="00EB48FD">
        <w:rPr>
          <w:rFonts w:ascii="Times New Roman" w:hAnsi="Times New Roman" w:cs="Times New Roman"/>
          <w:sz w:val="24"/>
          <w:szCs w:val="24"/>
        </w:rPr>
        <w:t>tkom u 9:00</w:t>
      </w:r>
      <w:r w:rsidR="00436B03">
        <w:rPr>
          <w:rFonts w:ascii="Times New Roman" w:hAnsi="Times New Roman" w:cs="Times New Roman"/>
          <w:sz w:val="24"/>
          <w:szCs w:val="24"/>
        </w:rPr>
        <w:t>h</w:t>
      </w: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2920"/>
        <w:gridCol w:w="2940"/>
      </w:tblGrid>
      <w:tr w:rsidR="00FE4089" w:rsidRPr="00FE4089" w:rsidTr="00DA4223">
        <w:trPr>
          <w:trHeight w:val="6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89" w:rsidRPr="00FE4089" w:rsidRDefault="00FE4089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40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GODINA ROĐENJA</w:t>
            </w:r>
          </w:p>
        </w:tc>
      </w:tr>
      <w:tr w:rsidR="00FE4089" w:rsidRPr="00FE4089" w:rsidTr="00DA4223">
        <w:trPr>
          <w:trHeight w:val="402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9" w:rsidRPr="00FE4089" w:rsidRDefault="00EB48FD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J.M.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9" w:rsidRPr="00FE4089" w:rsidRDefault="00EB48FD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1991.</w:t>
            </w:r>
          </w:p>
        </w:tc>
      </w:tr>
      <w:tr w:rsidR="00FE4089" w:rsidRPr="00FE4089" w:rsidTr="00DA4223">
        <w:trPr>
          <w:trHeight w:val="402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9" w:rsidRPr="00FE4089" w:rsidRDefault="00EB48FD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I.M.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89" w:rsidRPr="00FE4089" w:rsidRDefault="00EB48FD" w:rsidP="00FE4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1996.</w:t>
            </w:r>
          </w:p>
        </w:tc>
      </w:tr>
    </w:tbl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89" w:rsidRDefault="00FE408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6D6" w:rsidRPr="00B656D6" w:rsidRDefault="00B656D6" w:rsidP="00080BD9">
      <w:pPr>
        <w:rPr>
          <w:rFonts w:ascii="Times New Roman" w:hAnsi="Times New Roman" w:cs="Times New Roman"/>
          <w:b/>
          <w:sz w:val="24"/>
          <w:szCs w:val="24"/>
        </w:rPr>
      </w:pPr>
    </w:p>
    <w:sectPr w:rsidR="00B656D6" w:rsidRPr="00B6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6"/>
    <w:rsid w:val="0006445C"/>
    <w:rsid w:val="00075529"/>
    <w:rsid w:val="00080BD9"/>
    <w:rsid w:val="000D4399"/>
    <w:rsid w:val="00127A98"/>
    <w:rsid w:val="002819CB"/>
    <w:rsid w:val="00365B4F"/>
    <w:rsid w:val="00433748"/>
    <w:rsid w:val="00436B03"/>
    <w:rsid w:val="00444572"/>
    <w:rsid w:val="00446946"/>
    <w:rsid w:val="00485BA2"/>
    <w:rsid w:val="005C1F90"/>
    <w:rsid w:val="006B7FE9"/>
    <w:rsid w:val="006F16D1"/>
    <w:rsid w:val="007621EF"/>
    <w:rsid w:val="007633BC"/>
    <w:rsid w:val="009368DC"/>
    <w:rsid w:val="009C1F77"/>
    <w:rsid w:val="00AC38CE"/>
    <w:rsid w:val="00AD56C3"/>
    <w:rsid w:val="00B656D6"/>
    <w:rsid w:val="00D557F1"/>
    <w:rsid w:val="00DA4223"/>
    <w:rsid w:val="00E3510C"/>
    <w:rsid w:val="00EB48FD"/>
    <w:rsid w:val="00F30731"/>
    <w:rsid w:val="00FE34E8"/>
    <w:rsid w:val="00FE4089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DC95"/>
  <w15:docId w15:val="{BC284EB0-30CB-4B50-837A-1732D58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Kedžo Zlata</dc:creator>
  <cp:keywords/>
  <dc:description/>
  <cp:lastModifiedBy>Ivančić Matilda</cp:lastModifiedBy>
  <cp:revision>27</cp:revision>
  <cp:lastPrinted>2018-04-26T14:41:00Z</cp:lastPrinted>
  <dcterms:created xsi:type="dcterms:W3CDTF">2017-12-08T14:02:00Z</dcterms:created>
  <dcterms:modified xsi:type="dcterms:W3CDTF">2018-06-21T08:10:00Z</dcterms:modified>
</cp:coreProperties>
</file>